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D74DB" w14:textId="77777777" w:rsidR="00C13635" w:rsidRDefault="00C13635">
      <w:r>
        <w:t>Лето - долгожданное время для детей и беспокойный период для родителей. Чем занять ребёнка, чтобы он не провёл три месяца у компьютера? Как помочь ему не растерять, а приумножить знания? Как сделать отдых не только приятным, но и полезным? Поговорим о том, как же правильно организовать отдых ребенка, чтобы и родители были спокойны, и дети довольны? Из широкого спектра возможностей выберите те виды летнего отдыха, развлечений, занятий, которые устроят Вашего ребенка и Вас. Учитывайте склонность детей к активным видам отдыха. Используйте каникулы для того, чтобы Ваш ребенок приобрел полезные житейские навыки.</w:t>
      </w:r>
      <w:r>
        <w:t xml:space="preserve"> </w:t>
      </w:r>
      <w:r>
        <w:t xml:space="preserve">Совместная деятельность родителей и детей во время летнего отдыха может и должна стать прекрасной школой общения и взаимопонимания. Лето дает Вам возможность оценить уровень возможностей Вашего ребенка, преодолеть старые стереотипы детско-родительских отношений, оценить ребенка как помощника. Позволяйте ребенку чувствовать себя взрослым и самостоятельным. Самостоятельное принятие решений и ответственность за него неотъемлемая часть взрослости. Позволяйте делать ребенку ошибки. Ни один человек не стал взрослым, не ошибаясь. Размышляя о том, как организовать каникулярное время ребенка, примите во внимание следующие важные моменты: </w:t>
      </w:r>
      <w:r>
        <w:sym w:font="Symbol" w:char="F0FC"/>
      </w:r>
      <w:r>
        <w:t xml:space="preserve"> </w:t>
      </w:r>
    </w:p>
    <w:p w14:paraId="13286587" w14:textId="77777777" w:rsidR="00C13635" w:rsidRDefault="00C13635">
      <w:r>
        <w:t xml:space="preserve">Начните планировать летнее время сразу же после зимних месяцев, это позволит рассмотреть множество вариантов отдыха, оценить возможности, временные и финансовые ресурсы семьи. </w:t>
      </w:r>
      <w:r>
        <w:sym w:font="Symbol" w:char="F0FC"/>
      </w:r>
      <w:r>
        <w:t xml:space="preserve"> </w:t>
      </w:r>
    </w:p>
    <w:p w14:paraId="10495349" w14:textId="77777777" w:rsidR="00C13635" w:rsidRDefault="00C13635">
      <w:r>
        <w:t xml:space="preserve">Дети ждут от лето новых впечатлений, открытий, приключений и новых друзей. </w:t>
      </w:r>
      <w:r>
        <w:sym w:font="Symbol" w:char="F0FC"/>
      </w:r>
    </w:p>
    <w:p w14:paraId="50D6C7A6" w14:textId="77777777" w:rsidR="00C13635" w:rsidRDefault="00C13635">
      <w:r>
        <w:t xml:space="preserve"> При выборе вида и места отдыха обязательно учитывайте желание ребенка, его интересы и индивидуальные особенности (характер, темперамент, способности). </w:t>
      </w:r>
      <w:r>
        <w:sym w:font="Symbol" w:char="F0FC"/>
      </w:r>
    </w:p>
    <w:p w14:paraId="151560ED" w14:textId="77777777" w:rsidR="00C13635" w:rsidRDefault="00C13635">
      <w:r>
        <w:t xml:space="preserve"> Обязательно приобщите к обсуждению летних планов ребенка вне зависимости от его возраста. Если ребенок чувствует свою вовлеченность в процесс принятия решений, шансы на получение им позитивного опыта на отдыхе увеличиваются. </w:t>
      </w:r>
      <w:r>
        <w:sym w:font="Symbol" w:char="F0FC"/>
      </w:r>
      <w:r>
        <w:t xml:space="preserve"> </w:t>
      </w:r>
    </w:p>
    <w:p w14:paraId="19A73202" w14:textId="77777777" w:rsidR="00C13635" w:rsidRDefault="00C13635">
      <w:r>
        <w:t xml:space="preserve">Четко определите, чего ждете от отдыха вы и ваш ребенок: отдыха и развлечений, получения новых знаний, освоения нового вида деятельности, новых интересных знакомств и друзей. </w:t>
      </w:r>
      <w:r>
        <w:sym w:font="Symbol" w:char="F0FC"/>
      </w:r>
    </w:p>
    <w:p w14:paraId="40904C75" w14:textId="77777777" w:rsidR="00C13635" w:rsidRDefault="00C13635">
      <w:r>
        <w:t xml:space="preserve"> Стремитесь к идеальному варианту организации летнего отдыха, это сочетание самостоятельного отдыха ребенка (например, летний оздоровительный лагерь) и совместного семейного времяпрепровождения (например, отдых на море, даче). </w:t>
      </w:r>
      <w:r>
        <w:sym w:font="Symbol" w:char="F0FC"/>
      </w:r>
      <w:r>
        <w:t xml:space="preserve"> </w:t>
      </w:r>
    </w:p>
    <w:p w14:paraId="64CC8B00" w14:textId="77777777" w:rsidR="00C13635" w:rsidRDefault="00C13635">
      <w:r>
        <w:t xml:space="preserve">Старайтесь сделать отдых ребенка разнообразным и активным, ведь детей очень огорчают скука и однообразие деятельности. Старайтесь спланировать летние каникулы так, чтобы было место для веселых развлечений, физического домашнего труда, поездок и походов, познавательных экскурсий, интеллектуальных занятий, чтения, общения с друзьями, ведь часто дети проводят много времени за компьютером и просмотром телевизора только потому, что им не предлагают другой интересной альтернативы. </w:t>
      </w:r>
      <w:r>
        <w:sym w:font="Symbol" w:char="F0FC"/>
      </w:r>
    </w:p>
    <w:p w14:paraId="5F9D574E" w14:textId="6EBD4A2F" w:rsidR="00C13635" w:rsidRDefault="00C13635">
      <w:r>
        <w:t xml:space="preserve"> Помните, что к самостоятельному отдыху ребенка нужно готовить. Если родители не планируют отпуск летом, не могут отправить ребёнка ни в лагерь, ни на дачу, ни к морю, остаётся последний вариант провести каникулы в родном </w:t>
      </w:r>
      <w:r>
        <w:t>городе</w:t>
      </w:r>
      <w:r>
        <w:t>, но даже отдых дома может оставить самые приятные и веселые воспоминания, если подойти к этому вопросу творчески и с полной ответственностью. Родителям можно посоветовать следующее. Помогите ребенку составить летний распорядок дня и попробуйте несколько выходных прожить по этому распорядку. Продумайте вместе с ребенком тему для каждой недели отдыха и составьте свой тематический календарь каникул, это поможет сделать отдых интересным, познавательным и организованны</w:t>
      </w:r>
      <w:r>
        <w:t>м.</w:t>
      </w:r>
      <w:r>
        <w:t xml:space="preserve"> Посетите всей семьей выставки, музеи, спектакли. Обязательно проводите вечера и выходные вместе, отдавайте предпочтение активному отдыху. Есть много способов, как провести каникулы не только приятно, но и полезно. Все дети любят узнавать что-то новое, и все они не любят скуку. </w:t>
      </w:r>
      <w:r>
        <w:lastRenderedPageBreak/>
        <w:t>Если помнить об этом, можно самое обычное занятие превратить в увлекательную игру, которая заинтересует любого ребёнка. А за лето он станет взрослее, умнее, сильнее и счастливее.</w:t>
      </w:r>
    </w:p>
    <w:p w14:paraId="405451F2" w14:textId="6ED3EFC0" w:rsidR="00C13635" w:rsidRDefault="00C13635">
      <w:r>
        <w:t>Вот так, заранее спланировав и подготовив отдых крохи, можно решить проблему, чем занять ребенка на летних каникулах. Это позволит сделать лето незабываемым и одновременно полезным</w:t>
      </w:r>
      <w:r>
        <w:t>!</w:t>
      </w:r>
    </w:p>
    <w:sectPr w:rsidR="00C136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522"/>
    <w:rsid w:val="00271C05"/>
    <w:rsid w:val="00393FAA"/>
    <w:rsid w:val="00681522"/>
    <w:rsid w:val="008F7189"/>
    <w:rsid w:val="00C13635"/>
    <w:rsid w:val="00D34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EFFB4"/>
  <w15:chartTrackingRefBased/>
  <w15:docId w15:val="{1CC4E197-74BC-4F73-9910-E2F658D8F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15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15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15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15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15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15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15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15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15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15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15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15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152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152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152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152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152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152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15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15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15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15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15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152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152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152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15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152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8152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615</Words>
  <Characters>3507</Characters>
  <Application>Microsoft Office Word</Application>
  <DocSecurity>0</DocSecurity>
  <Lines>29</Lines>
  <Paragraphs>8</Paragraphs>
  <ScaleCrop>false</ScaleCrop>
  <Company/>
  <LinksUpToDate>false</LinksUpToDate>
  <CharactersWithSpaces>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Назарова</dc:creator>
  <cp:keywords/>
  <dc:description/>
  <cp:lastModifiedBy>Елена Назарова</cp:lastModifiedBy>
  <cp:revision>3</cp:revision>
  <dcterms:created xsi:type="dcterms:W3CDTF">2026-10-14T11:50:00Z</dcterms:created>
  <dcterms:modified xsi:type="dcterms:W3CDTF">2026-10-14T11:56:00Z</dcterms:modified>
</cp:coreProperties>
</file>